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E8" w:rsidRPr="003938CD" w:rsidRDefault="00400DE8" w:rsidP="004B120B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3938CD">
        <w:rPr>
          <w:rFonts w:ascii="Times New Roman" w:hAnsi="Times New Roman" w:cs="Times New Roman"/>
          <w:b/>
          <w:bCs/>
          <w:sz w:val="24"/>
          <w:szCs w:val="26"/>
        </w:rPr>
        <w:t>PHÒNG GIÁO DỤC VÀ ĐÀO TẠO QUẬN GÒ VẤP</w:t>
      </w:r>
    </w:p>
    <w:p w:rsidR="00400DE8" w:rsidRPr="003938CD" w:rsidRDefault="00400DE8" w:rsidP="004B120B">
      <w:pPr>
        <w:spacing w:after="0"/>
        <w:rPr>
          <w:rFonts w:ascii="Times New Roman" w:hAnsi="Times New Roman" w:cs="Times New Roman"/>
          <w:b/>
          <w:bCs/>
          <w:sz w:val="24"/>
          <w:szCs w:val="26"/>
        </w:rPr>
      </w:pPr>
      <w:r w:rsidRPr="003938CD">
        <w:rPr>
          <w:rFonts w:ascii="Times New Roman" w:hAnsi="Times New Roman" w:cs="Times New Roman"/>
          <w:b/>
          <w:bCs/>
          <w:sz w:val="24"/>
          <w:szCs w:val="26"/>
        </w:rPr>
        <w:t>TRƯỜNG TIỂU HỌC TRẦN QUỐC TOẢN</w:t>
      </w:r>
    </w:p>
    <w:p w:rsidR="00400DE8" w:rsidRPr="003938CD" w:rsidRDefault="004B120B" w:rsidP="004B120B">
      <w:pPr>
        <w:spacing w:after="0"/>
        <w:rPr>
          <w:rFonts w:ascii="Times New Roman" w:hAnsi="Times New Roman" w:cs="Times New Roman"/>
          <w:b/>
          <w:bCs/>
          <w:sz w:val="24"/>
          <w:szCs w:val="26"/>
        </w:rPr>
      </w:pPr>
      <w:r w:rsidRPr="003938CD">
        <w:rPr>
          <w:rFonts w:ascii="Times New Roman" w:hAnsi="Times New Roman" w:cs="Times New Roman"/>
          <w:b/>
          <w:bCs/>
          <w:sz w:val="24"/>
          <w:szCs w:val="26"/>
        </w:rPr>
        <w:t xml:space="preserve">                       </w:t>
      </w:r>
      <w:r w:rsidR="00400DE8" w:rsidRPr="003938CD">
        <w:rPr>
          <w:rFonts w:ascii="Times New Roman" w:hAnsi="Times New Roman" w:cs="Times New Roman"/>
          <w:b/>
          <w:bCs/>
          <w:sz w:val="24"/>
          <w:szCs w:val="26"/>
        </w:rPr>
        <w:t>KHỐI BỐN</w:t>
      </w:r>
    </w:p>
    <w:p w:rsidR="00474717" w:rsidRDefault="00474717" w:rsidP="004A05CF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4477D" w:rsidRPr="003938CD" w:rsidRDefault="00937E2C" w:rsidP="004A05CF">
      <w:pPr>
        <w:jc w:val="right"/>
        <w:rPr>
          <w:rFonts w:ascii="Times New Roman" w:hAnsi="Times New Roman" w:cs="Times New Roman"/>
          <w:sz w:val="26"/>
          <w:szCs w:val="26"/>
        </w:rPr>
      </w:pPr>
      <w:r w:rsidRPr="003938CD">
        <w:rPr>
          <w:rFonts w:ascii="Times New Roman" w:hAnsi="Times New Roman" w:cs="Times New Roman"/>
          <w:bCs/>
          <w:sz w:val="26"/>
          <w:szCs w:val="26"/>
        </w:rPr>
        <w:t xml:space="preserve">Thứ </w:t>
      </w:r>
      <w:r w:rsidR="00292E91" w:rsidRPr="003938CD">
        <w:rPr>
          <w:rFonts w:ascii="Times New Roman" w:hAnsi="Times New Roman" w:cs="Times New Roman"/>
          <w:bCs/>
          <w:sz w:val="26"/>
          <w:szCs w:val="26"/>
        </w:rPr>
        <w:t>năm,</w:t>
      </w:r>
      <w:r w:rsidR="004A05CF" w:rsidRPr="003938CD">
        <w:rPr>
          <w:rFonts w:ascii="Times New Roman" w:hAnsi="Times New Roman" w:cs="Times New Roman"/>
          <w:bCs/>
          <w:sz w:val="26"/>
          <w:szCs w:val="26"/>
        </w:rPr>
        <w:t xml:space="preserve"> ngày </w:t>
      </w:r>
      <w:r w:rsidR="00DC5C7F">
        <w:rPr>
          <w:rFonts w:ascii="Times New Roman" w:hAnsi="Times New Roman" w:cs="Times New Roman"/>
          <w:bCs/>
          <w:sz w:val="26"/>
          <w:szCs w:val="26"/>
        </w:rPr>
        <w:t>7</w:t>
      </w:r>
      <w:r w:rsidR="004A05CF" w:rsidRPr="003938CD">
        <w:rPr>
          <w:rFonts w:ascii="Times New Roman" w:hAnsi="Times New Roman" w:cs="Times New Roman"/>
          <w:bCs/>
          <w:sz w:val="26"/>
          <w:szCs w:val="26"/>
        </w:rPr>
        <w:t xml:space="preserve"> tháng </w:t>
      </w:r>
      <w:r w:rsidR="001B32C4" w:rsidRPr="003938CD">
        <w:rPr>
          <w:rFonts w:ascii="Times New Roman" w:hAnsi="Times New Roman" w:cs="Times New Roman"/>
          <w:bCs/>
          <w:sz w:val="26"/>
          <w:szCs w:val="26"/>
        </w:rPr>
        <w:t>1</w:t>
      </w:r>
      <w:r w:rsidR="004A05CF" w:rsidRPr="003938CD">
        <w:rPr>
          <w:rFonts w:ascii="Times New Roman" w:hAnsi="Times New Roman" w:cs="Times New Roman"/>
          <w:bCs/>
          <w:sz w:val="26"/>
          <w:szCs w:val="26"/>
        </w:rPr>
        <w:t xml:space="preserve"> năm </w:t>
      </w:r>
      <w:r w:rsidR="00DC5C7F">
        <w:rPr>
          <w:rFonts w:ascii="Times New Roman" w:hAnsi="Times New Roman" w:cs="Times New Roman"/>
          <w:bCs/>
          <w:sz w:val="26"/>
          <w:szCs w:val="26"/>
        </w:rPr>
        <w:t>2022</w:t>
      </w:r>
    </w:p>
    <w:p w:rsidR="00096D79" w:rsidRPr="003938CD" w:rsidRDefault="004B120B" w:rsidP="00CB68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8CD">
        <w:rPr>
          <w:rFonts w:ascii="Times New Roman" w:hAnsi="Times New Roman" w:cs="Times New Roman"/>
          <w:b/>
          <w:sz w:val="26"/>
          <w:szCs w:val="26"/>
        </w:rPr>
        <w:t xml:space="preserve">KẾ HOẠCH ÔN BÀI MÔN </w:t>
      </w:r>
      <w:r w:rsidR="0097564B" w:rsidRPr="003938CD">
        <w:rPr>
          <w:rFonts w:ascii="Times New Roman" w:hAnsi="Times New Roman" w:cs="Times New Roman"/>
          <w:b/>
          <w:sz w:val="26"/>
          <w:szCs w:val="26"/>
        </w:rPr>
        <w:t>KỂ CHUYỆN</w:t>
      </w:r>
      <w:r w:rsidRPr="003938CD">
        <w:rPr>
          <w:rFonts w:ascii="Times New Roman" w:hAnsi="Times New Roman" w:cs="Times New Roman"/>
          <w:b/>
          <w:sz w:val="26"/>
          <w:szCs w:val="26"/>
        </w:rPr>
        <w:t xml:space="preserve"> TUẦ</w:t>
      </w:r>
      <w:r w:rsidR="00DC5C7F">
        <w:rPr>
          <w:rFonts w:ascii="Times New Roman" w:hAnsi="Times New Roman" w:cs="Times New Roman"/>
          <w:b/>
          <w:sz w:val="26"/>
          <w:szCs w:val="26"/>
        </w:rPr>
        <w:t>N 16</w:t>
      </w:r>
    </w:p>
    <w:p w:rsidR="00400DE8" w:rsidRPr="003938CD" w:rsidRDefault="00937E2C" w:rsidP="004B12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8CD">
        <w:rPr>
          <w:rFonts w:ascii="Times New Roman" w:hAnsi="Times New Roman" w:cs="Times New Roman"/>
          <w:sz w:val="26"/>
          <w:szCs w:val="26"/>
        </w:rPr>
        <w:t>Bài</w:t>
      </w:r>
      <w:r w:rsidR="00400DE8" w:rsidRPr="003938CD">
        <w:rPr>
          <w:rFonts w:ascii="Times New Roman" w:hAnsi="Times New Roman" w:cs="Times New Roman"/>
          <w:sz w:val="26"/>
          <w:szCs w:val="26"/>
        </w:rPr>
        <w:t xml:space="preserve">: </w:t>
      </w:r>
      <w:r w:rsidR="00EF5C80" w:rsidRPr="003938CD">
        <w:rPr>
          <w:rFonts w:ascii="Times New Roman" w:hAnsi="Times New Roman" w:cs="Times New Roman"/>
          <w:b/>
          <w:sz w:val="26"/>
          <w:szCs w:val="26"/>
        </w:rPr>
        <w:t>Ôn tập</w:t>
      </w:r>
    </w:p>
    <w:p w:rsidR="00400DE8" w:rsidRPr="003938CD" w:rsidRDefault="00400DE8" w:rsidP="0012555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938CD">
        <w:rPr>
          <w:rFonts w:ascii="Times New Roman" w:hAnsi="Times New Roman" w:cs="Times New Roman"/>
          <w:b/>
          <w:sz w:val="26"/>
          <w:szCs w:val="26"/>
        </w:rPr>
        <w:t>I/</w:t>
      </w:r>
      <w:r w:rsidR="004A2E45" w:rsidRPr="003938CD">
        <w:rPr>
          <w:rFonts w:ascii="Times New Roman" w:hAnsi="Times New Roman" w:cs="Times New Roman"/>
          <w:b/>
          <w:sz w:val="26"/>
          <w:szCs w:val="26"/>
        </w:rPr>
        <w:t>-</w:t>
      </w:r>
      <w:r w:rsidRPr="003938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38CD">
        <w:rPr>
          <w:rFonts w:ascii="Times New Roman" w:hAnsi="Times New Roman" w:cs="Times New Roman"/>
          <w:b/>
          <w:sz w:val="26"/>
          <w:szCs w:val="26"/>
          <w:u w:val="single"/>
        </w:rPr>
        <w:t>MỤC TIÊU</w:t>
      </w:r>
      <w:r w:rsidR="004A2E45" w:rsidRPr="003938C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D237BA" w:rsidRPr="003938CD" w:rsidRDefault="00EF0C3E" w:rsidP="008A7652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 w:rsidRPr="003938CD">
        <w:rPr>
          <w:rFonts w:ascii="Times New Roman" w:hAnsi="Times New Roman" w:cs="Times New Roman"/>
          <w:sz w:val="26"/>
          <w:szCs w:val="26"/>
        </w:rPr>
        <w:t>+</w:t>
      </w:r>
      <w:r w:rsidRPr="003938CD">
        <w:rPr>
          <w:rFonts w:ascii="Times New Roman" w:hAnsi="Times New Roman" w:cs="Times New Roman"/>
          <w:b/>
          <w:i/>
          <w:sz w:val="26"/>
          <w:szCs w:val="26"/>
        </w:rPr>
        <w:t>K</w:t>
      </w:r>
      <w:r w:rsidR="0012555C" w:rsidRPr="003938CD">
        <w:rPr>
          <w:rFonts w:ascii="Times New Roman" w:hAnsi="Times New Roman" w:cs="Times New Roman"/>
          <w:b/>
          <w:i/>
          <w:sz w:val="26"/>
          <w:szCs w:val="26"/>
        </w:rPr>
        <w:t>iến thức</w:t>
      </w:r>
      <w:r w:rsidRPr="003938CD">
        <w:rPr>
          <w:rFonts w:ascii="Times New Roman" w:hAnsi="Times New Roman" w:cs="Times New Roman"/>
          <w:sz w:val="26"/>
          <w:szCs w:val="26"/>
        </w:rPr>
        <w:t>:</w:t>
      </w:r>
      <w:r w:rsidR="008A7652" w:rsidRPr="003938CD">
        <w:rPr>
          <w:rFonts w:ascii="Times New Roman" w:hAnsi="Times New Roman" w:cs="Times New Roman"/>
          <w:sz w:val="26"/>
          <w:szCs w:val="26"/>
        </w:rPr>
        <w:t xml:space="preserve"> </w:t>
      </w:r>
      <w:r w:rsidR="008F72B6" w:rsidRPr="003938CD">
        <w:rPr>
          <w:rFonts w:ascii="Times New Roman" w:hAnsi="Times New Roman" w:cs="Times New Roman"/>
          <w:sz w:val="26"/>
          <w:szCs w:val="26"/>
        </w:rPr>
        <w:t xml:space="preserve">Ôn </w:t>
      </w:r>
      <w:r w:rsidR="00106F4B" w:rsidRPr="003938CD">
        <w:rPr>
          <w:rFonts w:ascii="Times New Roman" w:hAnsi="Times New Roman" w:cs="Times New Roman"/>
          <w:sz w:val="26"/>
          <w:szCs w:val="26"/>
        </w:rPr>
        <w:t xml:space="preserve">kể </w:t>
      </w:r>
      <w:r w:rsidR="005D56B4" w:rsidRPr="003938CD">
        <w:rPr>
          <w:rFonts w:ascii="Times New Roman" w:hAnsi="Times New Roman" w:cs="Times New Roman"/>
          <w:sz w:val="26"/>
          <w:szCs w:val="26"/>
        </w:rPr>
        <w:t xml:space="preserve">các câu </w:t>
      </w:r>
      <w:r w:rsidR="00106F4B" w:rsidRPr="003938CD">
        <w:rPr>
          <w:rFonts w:ascii="Times New Roman" w:hAnsi="Times New Roman" w:cs="Times New Roman"/>
          <w:sz w:val="26"/>
          <w:szCs w:val="26"/>
        </w:rPr>
        <w:t xml:space="preserve">chuyện </w:t>
      </w:r>
      <w:r w:rsidR="00213CF2" w:rsidRPr="003938CD">
        <w:rPr>
          <w:rFonts w:ascii="Times New Roman" w:hAnsi="Times New Roman" w:cs="Times New Roman"/>
          <w:sz w:val="26"/>
          <w:szCs w:val="26"/>
        </w:rPr>
        <w:t>thuộc</w:t>
      </w:r>
      <w:r w:rsidR="00106F4B" w:rsidRPr="003938CD">
        <w:rPr>
          <w:rFonts w:ascii="Times New Roman" w:hAnsi="Times New Roman" w:cs="Times New Roman"/>
          <w:sz w:val="26"/>
          <w:szCs w:val="26"/>
        </w:rPr>
        <w:t xml:space="preserve"> </w:t>
      </w:r>
      <w:r w:rsidR="008F72B6" w:rsidRPr="003938CD">
        <w:rPr>
          <w:rFonts w:ascii="Times New Roman" w:hAnsi="Times New Roman" w:cs="Times New Roman"/>
          <w:sz w:val="26"/>
          <w:szCs w:val="26"/>
        </w:rPr>
        <w:t>chủ điểm</w:t>
      </w:r>
      <w:r w:rsidR="00D237BA" w:rsidRPr="003938CD">
        <w:rPr>
          <w:rFonts w:ascii="Times New Roman" w:hAnsi="Times New Roman" w:cs="Times New Roman"/>
          <w:sz w:val="26"/>
          <w:szCs w:val="26"/>
        </w:rPr>
        <w:t>:</w:t>
      </w:r>
      <w:r w:rsidR="00213CF2" w:rsidRPr="003938CD">
        <w:rPr>
          <w:rFonts w:ascii="Times New Roman" w:hAnsi="Times New Roman" w:cs="Times New Roman"/>
          <w:sz w:val="26"/>
          <w:szCs w:val="26"/>
        </w:rPr>
        <w:t xml:space="preserve"> </w:t>
      </w:r>
      <w:r w:rsidR="00145386" w:rsidRPr="003938CD">
        <w:rPr>
          <w:rFonts w:ascii="Times New Roman" w:hAnsi="Times New Roman" w:cs="Times New Roman"/>
          <w:b/>
          <w:sz w:val="26"/>
          <w:szCs w:val="26"/>
        </w:rPr>
        <w:t>Tiếng sáo diều</w:t>
      </w:r>
      <w:r w:rsidR="005D56B4" w:rsidRPr="003938CD">
        <w:rPr>
          <w:rFonts w:ascii="Times New Roman" w:hAnsi="Times New Roman" w:cs="Times New Roman"/>
          <w:b/>
          <w:sz w:val="26"/>
          <w:szCs w:val="26"/>
        </w:rPr>
        <w:t>.</w:t>
      </w:r>
    </w:p>
    <w:p w:rsidR="00B2044C" w:rsidRPr="003938CD" w:rsidRDefault="00EF0C3E" w:rsidP="0018195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38CD">
        <w:rPr>
          <w:rFonts w:ascii="Times New Roman" w:hAnsi="Times New Roman" w:cs="Times New Roman"/>
          <w:b/>
          <w:i/>
          <w:sz w:val="26"/>
          <w:szCs w:val="26"/>
        </w:rPr>
        <w:t>+K</w:t>
      </w:r>
      <w:r w:rsidR="0012555C" w:rsidRPr="003938CD">
        <w:rPr>
          <w:rFonts w:ascii="Times New Roman" w:hAnsi="Times New Roman" w:cs="Times New Roman"/>
          <w:b/>
          <w:i/>
          <w:sz w:val="26"/>
          <w:szCs w:val="26"/>
        </w:rPr>
        <w:t>ĩ năng</w:t>
      </w:r>
      <w:r w:rsidRPr="003938CD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977BCD" w:rsidRPr="003938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96CAA" w:rsidRPr="003938CD">
        <w:rPr>
          <w:rFonts w:ascii="Times New Roman" w:hAnsi="Times New Roman" w:cs="Times New Roman"/>
          <w:sz w:val="26"/>
          <w:szCs w:val="26"/>
        </w:rPr>
        <w:t xml:space="preserve">Chọn </w:t>
      </w:r>
      <w:r w:rsidR="008E5336" w:rsidRPr="003938CD">
        <w:rPr>
          <w:rFonts w:ascii="Times New Roman" w:hAnsi="Times New Roman" w:cs="Times New Roman"/>
          <w:sz w:val="26"/>
          <w:szCs w:val="26"/>
        </w:rPr>
        <w:t xml:space="preserve">đúng </w:t>
      </w:r>
      <w:r w:rsidR="00D157AC" w:rsidRPr="003938CD">
        <w:rPr>
          <w:rFonts w:ascii="Times New Roman" w:hAnsi="Times New Roman"/>
          <w:sz w:val="26"/>
          <w:szCs w:val="26"/>
        </w:rPr>
        <w:t>câu</w:t>
      </w:r>
      <w:r w:rsidR="00D157AC" w:rsidRPr="003938CD">
        <w:rPr>
          <w:rFonts w:ascii="Times New Roman" w:hAnsi="Times New Roman" w:cs="Times New Roman"/>
          <w:sz w:val="26"/>
          <w:szCs w:val="26"/>
        </w:rPr>
        <w:t xml:space="preserve"> chuyện </w:t>
      </w:r>
      <w:r w:rsidR="00B70DEE" w:rsidRPr="003938CD">
        <w:rPr>
          <w:rFonts w:ascii="Times New Roman" w:hAnsi="Times New Roman" w:cs="Times New Roman"/>
          <w:sz w:val="26"/>
          <w:szCs w:val="26"/>
        </w:rPr>
        <w:t xml:space="preserve">theo </w:t>
      </w:r>
      <w:r w:rsidR="00D7668D" w:rsidRPr="003938CD">
        <w:rPr>
          <w:rFonts w:ascii="Times New Roman" w:hAnsi="Times New Roman" w:cs="Times New Roman"/>
          <w:sz w:val="26"/>
          <w:szCs w:val="26"/>
        </w:rPr>
        <w:t xml:space="preserve">chủ </w:t>
      </w:r>
      <w:r w:rsidR="00B70DEE" w:rsidRPr="003938CD">
        <w:rPr>
          <w:rFonts w:ascii="Times New Roman" w:hAnsi="Times New Roman" w:cs="Times New Roman"/>
          <w:sz w:val="26"/>
          <w:szCs w:val="26"/>
        </w:rPr>
        <w:t>đề đã chọn</w:t>
      </w:r>
      <w:r w:rsidR="00474717">
        <w:rPr>
          <w:rFonts w:ascii="Times New Roman" w:hAnsi="Times New Roman" w:cs="Times New Roman"/>
          <w:sz w:val="26"/>
          <w:szCs w:val="26"/>
        </w:rPr>
        <w:t xml:space="preserve"> và</w:t>
      </w:r>
      <w:r w:rsidR="00D7668D" w:rsidRPr="003938CD">
        <w:rPr>
          <w:rFonts w:ascii="Times New Roman" w:hAnsi="Times New Roman" w:cs="Times New Roman"/>
          <w:sz w:val="26"/>
          <w:szCs w:val="26"/>
        </w:rPr>
        <w:t xml:space="preserve"> </w:t>
      </w:r>
      <w:r w:rsidR="00474717" w:rsidRPr="003938CD">
        <w:rPr>
          <w:rFonts w:ascii="Times New Roman" w:hAnsi="Times New Roman" w:cs="Times New Roman"/>
          <w:sz w:val="26"/>
          <w:szCs w:val="26"/>
        </w:rPr>
        <w:t xml:space="preserve">kể </w:t>
      </w:r>
      <w:r w:rsidR="00D7668D" w:rsidRPr="003938CD">
        <w:rPr>
          <w:rFonts w:ascii="Times New Roman" w:hAnsi="Times New Roman" w:cs="Times New Roman"/>
          <w:sz w:val="26"/>
          <w:szCs w:val="26"/>
        </w:rPr>
        <w:t>mạch lạc diễn biến câu chuyện; Nêu được ý nghĩa câu chuyện.</w:t>
      </w:r>
    </w:p>
    <w:p w:rsidR="002D7857" w:rsidRPr="003938CD" w:rsidRDefault="0012555C" w:rsidP="00977BCD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 w:rsidRPr="003938CD">
        <w:rPr>
          <w:rFonts w:ascii="Times New Roman" w:hAnsi="Times New Roman" w:cs="Times New Roman"/>
          <w:b/>
          <w:i/>
          <w:sz w:val="26"/>
          <w:szCs w:val="26"/>
        </w:rPr>
        <w:t>+Thái độ:</w:t>
      </w:r>
      <w:r w:rsidR="00EF0C3E" w:rsidRPr="003938CD">
        <w:rPr>
          <w:rFonts w:ascii="Times New Roman" w:hAnsi="Times New Roman" w:cs="Times New Roman"/>
          <w:sz w:val="26"/>
          <w:szCs w:val="26"/>
        </w:rPr>
        <w:t xml:space="preserve"> Giáo </w:t>
      </w:r>
      <w:r w:rsidR="00EF0C3E" w:rsidRPr="003938CD">
        <w:rPr>
          <w:rFonts w:ascii="Times New Roman" w:hAnsi="Times New Roman"/>
          <w:sz w:val="26"/>
          <w:szCs w:val="26"/>
        </w:rPr>
        <w:t>dục</w:t>
      </w:r>
      <w:r w:rsidR="00EF0C3E" w:rsidRPr="003938CD">
        <w:rPr>
          <w:rFonts w:ascii="Times New Roman" w:hAnsi="Times New Roman" w:cs="Times New Roman"/>
          <w:sz w:val="26"/>
          <w:szCs w:val="26"/>
        </w:rPr>
        <w:t xml:space="preserve"> HS</w:t>
      </w:r>
      <w:r w:rsidR="00FD7358" w:rsidRPr="003938CD">
        <w:rPr>
          <w:rFonts w:ascii="Times New Roman" w:hAnsi="Times New Roman" w:cs="Times New Roman"/>
          <w:sz w:val="26"/>
          <w:szCs w:val="26"/>
        </w:rPr>
        <w:t xml:space="preserve"> </w:t>
      </w:r>
      <w:r w:rsidR="005D56B4" w:rsidRPr="003938CD">
        <w:rPr>
          <w:rFonts w:ascii="Times New Roman" w:hAnsi="Times New Roman"/>
          <w:sz w:val="26"/>
          <w:szCs w:val="26"/>
        </w:rPr>
        <w:t xml:space="preserve">tinh thần </w:t>
      </w:r>
      <w:r w:rsidR="00474717">
        <w:rPr>
          <w:rFonts w:ascii="Times New Roman" w:hAnsi="Times New Roman"/>
          <w:sz w:val="26"/>
          <w:szCs w:val="26"/>
        </w:rPr>
        <w:t>lạc quan, yêu đời</w:t>
      </w:r>
      <w:r w:rsidR="002F577F" w:rsidRPr="003938CD">
        <w:rPr>
          <w:rFonts w:ascii="Times New Roman" w:hAnsi="Times New Roman" w:cs="Times New Roman"/>
          <w:sz w:val="26"/>
          <w:szCs w:val="26"/>
        </w:rPr>
        <w:t>.</w:t>
      </w:r>
    </w:p>
    <w:p w:rsidR="00B96822" w:rsidRDefault="00B96822" w:rsidP="005B4FDC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D3BF7">
        <w:rPr>
          <w:rFonts w:ascii="Times New Roman" w:hAnsi="Times New Roman" w:cs="Times New Roman"/>
          <w:b/>
          <w:sz w:val="26"/>
          <w:szCs w:val="26"/>
        </w:rPr>
        <w:t xml:space="preserve">II/-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CHUẨN BỊ:</w:t>
      </w:r>
    </w:p>
    <w:p w:rsidR="00B96822" w:rsidRPr="00A44DA1" w:rsidRDefault="00A44DA1" w:rsidP="00A44DA1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B96822" w:rsidRPr="00A44DA1">
        <w:rPr>
          <w:rFonts w:ascii="Times New Roman" w:hAnsi="Times New Roman" w:cs="Times New Roman"/>
          <w:sz w:val="26"/>
          <w:szCs w:val="26"/>
        </w:rPr>
        <w:t xml:space="preserve">Sách giáo khoa Tiếng Việt, vở </w:t>
      </w:r>
      <w:r>
        <w:rPr>
          <w:rFonts w:ascii="Times New Roman" w:hAnsi="Times New Roman" w:cs="Times New Roman"/>
          <w:sz w:val="26"/>
          <w:szCs w:val="26"/>
        </w:rPr>
        <w:t xml:space="preserve">Ôn </w:t>
      </w:r>
      <w:r w:rsidR="00B96822" w:rsidRPr="00A44DA1">
        <w:rPr>
          <w:rFonts w:ascii="Times New Roman" w:hAnsi="Times New Roman" w:cs="Times New Roman"/>
          <w:sz w:val="26"/>
          <w:szCs w:val="26"/>
        </w:rPr>
        <w:t>Tiếng Việt</w:t>
      </w:r>
      <w:r>
        <w:rPr>
          <w:rFonts w:ascii="Times New Roman" w:hAnsi="Times New Roman" w:cs="Times New Roman"/>
          <w:sz w:val="26"/>
          <w:szCs w:val="26"/>
        </w:rPr>
        <w:t>, sách truyện (nếu có để tham khảo).</w:t>
      </w:r>
    </w:p>
    <w:p w:rsidR="00B96822" w:rsidRPr="003938CD" w:rsidRDefault="00B96822" w:rsidP="005B4FDC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D3BF7">
        <w:rPr>
          <w:rFonts w:ascii="Times New Roman" w:hAnsi="Times New Roman" w:cs="Times New Roman"/>
          <w:b/>
          <w:sz w:val="26"/>
          <w:szCs w:val="26"/>
        </w:rPr>
        <w:t xml:space="preserve">III/-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CÁC HOẠT ĐỘNG: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644"/>
      </w:tblGrid>
      <w:tr w:rsidR="003938CD" w:rsidRPr="003938CD" w:rsidTr="000125E0">
        <w:tc>
          <w:tcPr>
            <w:tcW w:w="5211" w:type="dxa"/>
          </w:tcPr>
          <w:p w:rsidR="00912566" w:rsidRPr="003938CD" w:rsidRDefault="00912566" w:rsidP="00012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8CD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4644" w:type="dxa"/>
          </w:tcPr>
          <w:p w:rsidR="00912566" w:rsidRPr="003938CD" w:rsidRDefault="00912566" w:rsidP="00012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8CD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trò</w:t>
            </w:r>
          </w:p>
        </w:tc>
      </w:tr>
      <w:tr w:rsidR="003938CD" w:rsidRPr="003938CD" w:rsidTr="000125E0">
        <w:tc>
          <w:tcPr>
            <w:tcW w:w="5211" w:type="dxa"/>
          </w:tcPr>
          <w:p w:rsidR="00912566" w:rsidRPr="003938CD" w:rsidRDefault="00912566" w:rsidP="009125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8CD">
              <w:rPr>
                <w:rFonts w:ascii="Times New Roman" w:hAnsi="Times New Roman" w:cs="Times New Roman"/>
                <w:b/>
                <w:sz w:val="26"/>
                <w:szCs w:val="26"/>
              </w:rPr>
              <w:t>1/.</w:t>
            </w:r>
            <w:r w:rsidRPr="003938C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Gợi mở</w:t>
            </w:r>
            <w:r w:rsidRPr="003938CD">
              <w:rPr>
                <w:rFonts w:ascii="Times New Roman" w:hAnsi="Times New Roman" w:cs="Times New Roman"/>
                <w:b/>
                <w:sz w:val="26"/>
                <w:szCs w:val="26"/>
              </w:rPr>
              <w:t>: (2’)</w:t>
            </w:r>
          </w:p>
          <w:p w:rsidR="00912566" w:rsidRPr="003938CD" w:rsidRDefault="00912566" w:rsidP="00036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C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F1D1E">
              <w:rPr>
                <w:rFonts w:ascii="Times New Roman" w:hAnsi="Times New Roman" w:cs="Times New Roman"/>
                <w:sz w:val="26"/>
                <w:szCs w:val="26"/>
              </w:rPr>
              <w:t>Trong tiết ôn tập kể chuyện tuần trước</w:t>
            </w:r>
            <w:r w:rsidR="000362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7448E" w:rsidRPr="003938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1D1E">
              <w:rPr>
                <w:rFonts w:ascii="Times New Roman" w:hAnsi="Times New Roman" w:cs="Times New Roman"/>
                <w:sz w:val="26"/>
                <w:szCs w:val="26"/>
              </w:rPr>
              <w:t xml:space="preserve">chúng ta đã ôn cách kể một số câu chuyện thuộc </w:t>
            </w:r>
            <w:r w:rsidR="0077448E" w:rsidRPr="003938CD">
              <w:rPr>
                <w:rFonts w:ascii="Times New Roman" w:hAnsi="Times New Roman" w:cs="Times New Roman"/>
                <w:sz w:val="26"/>
                <w:szCs w:val="26"/>
              </w:rPr>
              <w:t xml:space="preserve">chủ điểm </w:t>
            </w:r>
            <w:r w:rsidR="0077448E" w:rsidRPr="003938CD">
              <w:rPr>
                <w:rFonts w:ascii="Times New Roman" w:hAnsi="Times New Roman" w:cs="Times New Roman"/>
                <w:b/>
                <w:sz w:val="26"/>
                <w:szCs w:val="26"/>
              </w:rPr>
              <w:t>Tiếng sáo diều</w:t>
            </w:r>
            <w:r w:rsidR="000362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0362E2">
              <w:rPr>
                <w:rFonts w:ascii="Times New Roman" w:hAnsi="Times New Roman" w:cs="Times New Roman"/>
                <w:sz w:val="26"/>
                <w:szCs w:val="26"/>
              </w:rPr>
              <w:t xml:space="preserve">Trong tiết </w:t>
            </w:r>
            <w:r w:rsidR="005C02C9" w:rsidRPr="005C02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Ôn </w:t>
            </w:r>
            <w:r w:rsidR="000362E2" w:rsidRPr="005C02C9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r w:rsidR="000362E2">
              <w:rPr>
                <w:rFonts w:ascii="Times New Roman" w:hAnsi="Times New Roman" w:cs="Times New Roman"/>
                <w:sz w:val="26"/>
                <w:szCs w:val="26"/>
              </w:rPr>
              <w:t xml:space="preserve"> hôm nay, </w:t>
            </w:r>
            <w:r w:rsidR="0077448E" w:rsidRPr="003938CD">
              <w:rPr>
                <w:rFonts w:ascii="Times New Roman" w:hAnsi="Times New Roman" w:cs="Times New Roman"/>
                <w:sz w:val="26"/>
                <w:szCs w:val="26"/>
              </w:rPr>
              <w:t xml:space="preserve">chúng ta </w:t>
            </w:r>
            <w:r w:rsidR="00E86458" w:rsidRPr="003938CD">
              <w:rPr>
                <w:rFonts w:ascii="Times New Roman" w:hAnsi="Times New Roman" w:cs="Times New Roman"/>
                <w:sz w:val="26"/>
                <w:szCs w:val="26"/>
              </w:rPr>
              <w:t xml:space="preserve">sẽ </w:t>
            </w:r>
            <w:r w:rsidR="000362E2">
              <w:rPr>
                <w:rFonts w:ascii="Times New Roman" w:hAnsi="Times New Roman" w:cs="Times New Roman"/>
                <w:sz w:val="26"/>
                <w:szCs w:val="26"/>
              </w:rPr>
              <w:t xml:space="preserve">cùng nhau kể lại các câu chuyện đó. </w:t>
            </w:r>
          </w:p>
        </w:tc>
        <w:tc>
          <w:tcPr>
            <w:tcW w:w="4644" w:type="dxa"/>
          </w:tcPr>
          <w:p w:rsidR="00912566" w:rsidRPr="003938CD" w:rsidRDefault="00912566" w:rsidP="00012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566" w:rsidRPr="003938CD" w:rsidRDefault="00912566" w:rsidP="00207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8CD">
              <w:rPr>
                <w:rFonts w:ascii="Times New Roman" w:hAnsi="Times New Roman" w:cs="Times New Roman"/>
                <w:sz w:val="26"/>
                <w:szCs w:val="26"/>
              </w:rPr>
              <w:t xml:space="preserve">+ Hs </w:t>
            </w:r>
            <w:r w:rsidR="00207CF8">
              <w:rPr>
                <w:rFonts w:ascii="Times New Roman" w:hAnsi="Times New Roman" w:cs="Times New Roman"/>
                <w:sz w:val="26"/>
                <w:szCs w:val="26"/>
              </w:rPr>
              <w:t>suy nghĩ</w:t>
            </w:r>
            <w:r w:rsidRPr="003938CD">
              <w:rPr>
                <w:rFonts w:ascii="Times New Roman" w:hAnsi="Times New Roman" w:cs="Times New Roman"/>
                <w:sz w:val="26"/>
                <w:szCs w:val="26"/>
              </w:rPr>
              <w:t xml:space="preserve"> vấn đề.</w:t>
            </w:r>
          </w:p>
        </w:tc>
      </w:tr>
      <w:tr w:rsidR="003938CD" w:rsidRPr="003938CD" w:rsidTr="000125E0">
        <w:tc>
          <w:tcPr>
            <w:tcW w:w="5211" w:type="dxa"/>
          </w:tcPr>
          <w:p w:rsidR="00912566" w:rsidRPr="003938CD" w:rsidRDefault="00912566" w:rsidP="00A1231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8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2/. </w:t>
            </w:r>
            <w:r w:rsidRPr="003938C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mới</w:t>
            </w:r>
            <w:r w:rsidRPr="003938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912566" w:rsidRPr="003938CD" w:rsidRDefault="00912566" w:rsidP="00A1231D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938CD">
              <w:rPr>
                <w:rFonts w:ascii="Times New Roman" w:hAnsi="Times New Roman" w:cs="Times New Roman"/>
                <w:sz w:val="26"/>
                <w:szCs w:val="26"/>
              </w:rPr>
              <w:t xml:space="preserve">+ Gv giới thiệu: </w:t>
            </w:r>
            <w:r w:rsidR="005C02C9" w:rsidRPr="005C02C9">
              <w:rPr>
                <w:rFonts w:ascii="Times New Roman" w:hAnsi="Times New Roman"/>
                <w:b/>
                <w:sz w:val="26"/>
                <w:szCs w:val="26"/>
              </w:rPr>
              <w:t>Ôn tập</w:t>
            </w:r>
          </w:p>
          <w:p w:rsidR="00ED6AA5" w:rsidRPr="003938CD" w:rsidRDefault="00ED6AA5" w:rsidP="00A123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CD">
              <w:rPr>
                <w:rFonts w:ascii="Times New Roman" w:hAnsi="Times New Roman"/>
                <w:sz w:val="26"/>
                <w:szCs w:val="26"/>
              </w:rPr>
              <w:t xml:space="preserve">+ Em </w:t>
            </w:r>
            <w:r w:rsidR="009D59BE">
              <w:rPr>
                <w:rFonts w:ascii="Times New Roman" w:hAnsi="Times New Roman"/>
                <w:sz w:val="26"/>
                <w:szCs w:val="26"/>
              </w:rPr>
              <w:t>hãy kể lại câu chuyện theo</w:t>
            </w:r>
            <w:r w:rsidRPr="003938CD">
              <w:rPr>
                <w:rFonts w:ascii="Times New Roman" w:hAnsi="Times New Roman"/>
                <w:sz w:val="26"/>
                <w:szCs w:val="26"/>
              </w:rPr>
              <w:t xml:space="preserve"> đề sau:</w:t>
            </w:r>
          </w:p>
          <w:p w:rsidR="007B247A" w:rsidRPr="003938CD" w:rsidRDefault="007B247A" w:rsidP="007B24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938C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Đề bài:</w:t>
            </w:r>
          </w:p>
          <w:p w:rsidR="007B247A" w:rsidRPr="003938CD" w:rsidRDefault="00D92A24" w:rsidP="00AE03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8C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7B247A" w:rsidRPr="003938CD">
              <w:rPr>
                <w:rFonts w:ascii="Times New Roman" w:hAnsi="Times New Roman"/>
                <w:sz w:val="26"/>
                <w:szCs w:val="26"/>
              </w:rPr>
              <w:t xml:space="preserve">Em hãy kể lại một câu chuyện liên quan đến đồ chơi của em hoặc của </w:t>
            </w:r>
            <w:r w:rsidR="009119CC" w:rsidRPr="003938CD">
              <w:rPr>
                <w:rFonts w:ascii="Times New Roman" w:hAnsi="Times New Roman"/>
                <w:sz w:val="26"/>
                <w:szCs w:val="26"/>
              </w:rPr>
              <w:t xml:space="preserve">các </w:t>
            </w:r>
            <w:r w:rsidR="007B247A" w:rsidRPr="003938CD">
              <w:rPr>
                <w:rFonts w:ascii="Times New Roman" w:hAnsi="Times New Roman"/>
                <w:sz w:val="26"/>
                <w:szCs w:val="26"/>
              </w:rPr>
              <w:t xml:space="preserve">bạn </w:t>
            </w:r>
            <w:r w:rsidR="009119CC" w:rsidRPr="003938CD">
              <w:rPr>
                <w:rFonts w:ascii="Times New Roman" w:hAnsi="Times New Roman"/>
                <w:sz w:val="26"/>
                <w:szCs w:val="26"/>
              </w:rPr>
              <w:t xml:space="preserve">xung quanh em. </w:t>
            </w:r>
            <w:r w:rsidR="009119CC" w:rsidRPr="006134B0">
              <w:rPr>
                <w:rFonts w:ascii="Times New Roman" w:hAnsi="Times New Roman"/>
                <w:b/>
                <w:i/>
                <w:sz w:val="26"/>
                <w:szCs w:val="26"/>
              </w:rPr>
              <w:t>Câu chuyện phải là có thật, nhân vật là em hoặc là bạn em</w:t>
            </w:r>
            <w:r w:rsidR="009119CC" w:rsidRPr="003938C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972A4" w:rsidRDefault="00B972A4" w:rsidP="00A123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134B0" w:rsidRDefault="006134B0" w:rsidP="00A123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134B0" w:rsidRDefault="006134B0" w:rsidP="00A123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134B0" w:rsidRDefault="006134B0" w:rsidP="00A123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134B0" w:rsidRDefault="006134B0" w:rsidP="00A123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134B0" w:rsidRPr="003938CD" w:rsidRDefault="006134B0" w:rsidP="00A123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E03AF" w:rsidRPr="00B972A4" w:rsidRDefault="00AE03AF" w:rsidP="00B972A4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B972A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Gợi ý</w:t>
            </w:r>
            <w:r w:rsidRPr="00B972A4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623E12" w:rsidRPr="00B972A4">
              <w:rPr>
                <w:rFonts w:ascii="Times New Roman" w:hAnsi="Times New Roman"/>
                <w:sz w:val="26"/>
                <w:szCs w:val="26"/>
              </w:rPr>
              <w:t xml:space="preserve">Câu chuyện gồm </w:t>
            </w:r>
            <w:r w:rsidR="00ED6AA5" w:rsidRPr="00B972A4">
              <w:rPr>
                <w:rFonts w:ascii="Times New Roman" w:hAnsi="Times New Roman"/>
                <w:sz w:val="26"/>
                <w:szCs w:val="26"/>
              </w:rPr>
              <w:t>3 phần là</w:t>
            </w:r>
            <w:r w:rsidR="00623E12" w:rsidRPr="00B972A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972A4" w:rsidRDefault="00B972A4" w:rsidP="00B972A4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1231D" w:rsidRDefault="00A1231D" w:rsidP="00A1231D">
            <w:pPr>
              <w:spacing w:line="264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3938CD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3938CD">
              <w:rPr>
                <w:rFonts w:ascii="Times New Roman" w:hAnsi="Times New Roman"/>
                <w:b/>
                <w:i/>
                <w:sz w:val="26"/>
                <w:szCs w:val="26"/>
              </w:rPr>
              <w:t>Mở đầu câu chuyện</w:t>
            </w:r>
            <w:r w:rsidRPr="003938CD">
              <w:rPr>
                <w:rFonts w:ascii="Times New Roman" w:hAnsi="Times New Roman"/>
                <w:sz w:val="26"/>
                <w:szCs w:val="26"/>
              </w:rPr>
              <w:t xml:space="preserve">: Giới thiệu </w:t>
            </w:r>
            <w:r w:rsidR="00623E12" w:rsidRPr="003938CD">
              <w:rPr>
                <w:rFonts w:ascii="Times New Roman" w:hAnsi="Times New Roman"/>
                <w:sz w:val="26"/>
                <w:szCs w:val="26"/>
              </w:rPr>
              <w:t>món đồ và</w:t>
            </w:r>
            <w:r w:rsidRPr="003938CD">
              <w:rPr>
                <w:rFonts w:ascii="Times New Roman" w:hAnsi="Times New Roman"/>
                <w:sz w:val="26"/>
                <w:szCs w:val="26"/>
              </w:rPr>
              <w:t xml:space="preserve"> hoàn cảnh xảy ra câu chuyện.</w:t>
            </w:r>
          </w:p>
          <w:p w:rsidR="00A1231D" w:rsidRPr="003938CD" w:rsidRDefault="00A1231D" w:rsidP="00EA2614">
            <w:pPr>
              <w:spacing w:line="264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8CD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3938CD">
              <w:rPr>
                <w:rFonts w:ascii="Times New Roman" w:hAnsi="Times New Roman"/>
                <w:b/>
                <w:i/>
                <w:sz w:val="26"/>
                <w:szCs w:val="26"/>
              </w:rPr>
              <w:t>Diễn biến câu chuyện</w:t>
            </w:r>
            <w:r w:rsidRPr="003938CD">
              <w:rPr>
                <w:rFonts w:ascii="Times New Roman" w:hAnsi="Times New Roman"/>
                <w:sz w:val="26"/>
                <w:szCs w:val="26"/>
              </w:rPr>
              <w:t xml:space="preserve">: Trình bày </w:t>
            </w:r>
            <w:r w:rsidR="00623E12" w:rsidRPr="003938CD">
              <w:rPr>
                <w:rFonts w:ascii="Times New Roman" w:hAnsi="Times New Roman"/>
                <w:sz w:val="26"/>
                <w:szCs w:val="26"/>
              </w:rPr>
              <w:t>diễn biến</w:t>
            </w:r>
            <w:r w:rsidR="00215338" w:rsidRPr="003938CD">
              <w:rPr>
                <w:rFonts w:ascii="Times New Roman" w:hAnsi="Times New Roman"/>
                <w:sz w:val="26"/>
                <w:szCs w:val="26"/>
              </w:rPr>
              <w:t xml:space="preserve"> câu chuyện theo trình tự thời gian có kèm theo </w:t>
            </w:r>
            <w:r w:rsidR="009B668E" w:rsidRPr="003938CD">
              <w:rPr>
                <w:rFonts w:ascii="Times New Roman" w:hAnsi="Times New Roman"/>
                <w:sz w:val="26"/>
                <w:szCs w:val="26"/>
              </w:rPr>
              <w:t xml:space="preserve">là </w:t>
            </w:r>
            <w:r w:rsidR="00215338" w:rsidRPr="003938CD">
              <w:rPr>
                <w:rFonts w:ascii="Times New Roman" w:hAnsi="Times New Roman"/>
                <w:sz w:val="26"/>
                <w:szCs w:val="26"/>
              </w:rPr>
              <w:t>tả món đồ vật đó (</w:t>
            </w:r>
            <w:r w:rsidR="009B668E" w:rsidRPr="003938CD">
              <w:rPr>
                <w:rFonts w:ascii="Times New Roman" w:hAnsi="Times New Roman"/>
                <w:sz w:val="26"/>
                <w:szCs w:val="26"/>
              </w:rPr>
              <w:t>tả tổng quát hình dáng, kích thước bên ngoài và tả đặc điểm nổi bậc).</w:t>
            </w:r>
          </w:p>
          <w:p w:rsidR="00912566" w:rsidRPr="003938CD" w:rsidRDefault="00A1231D" w:rsidP="005E392E">
            <w:pPr>
              <w:spacing w:line="264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8CD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3938CD">
              <w:rPr>
                <w:rFonts w:ascii="Times New Roman" w:hAnsi="Times New Roman"/>
                <w:b/>
                <w:i/>
                <w:sz w:val="26"/>
                <w:szCs w:val="26"/>
              </w:rPr>
              <w:t>Kết thúc câu chuyện</w:t>
            </w:r>
            <w:r w:rsidRPr="003938CD">
              <w:rPr>
                <w:rFonts w:ascii="Times New Roman" w:hAnsi="Times New Roman"/>
                <w:sz w:val="26"/>
                <w:szCs w:val="26"/>
              </w:rPr>
              <w:t xml:space="preserve">: Nêu kết quả </w:t>
            </w:r>
            <w:r w:rsidR="00EA2614" w:rsidRPr="003938CD">
              <w:rPr>
                <w:rFonts w:ascii="Times New Roman" w:hAnsi="Times New Roman"/>
                <w:sz w:val="26"/>
                <w:szCs w:val="26"/>
              </w:rPr>
              <w:t>của câu chuyện</w:t>
            </w:r>
            <w:r w:rsidRPr="003938CD">
              <w:rPr>
                <w:rFonts w:ascii="Times New Roman" w:hAnsi="Times New Roman"/>
                <w:sz w:val="26"/>
                <w:szCs w:val="26"/>
              </w:rPr>
              <w:t xml:space="preserve"> đó hoặc nêu nhận xét về nhân vật</w:t>
            </w:r>
            <w:r w:rsidR="005E392E" w:rsidRPr="003938CD">
              <w:rPr>
                <w:rFonts w:ascii="Times New Roman" w:hAnsi="Times New Roman"/>
                <w:sz w:val="26"/>
                <w:szCs w:val="26"/>
              </w:rPr>
              <w:t xml:space="preserve"> trong câu chuyện</w:t>
            </w:r>
            <w:r w:rsidRPr="003938CD">
              <w:rPr>
                <w:rFonts w:ascii="Times New Roman" w:hAnsi="Times New Roman"/>
                <w:sz w:val="26"/>
                <w:szCs w:val="26"/>
              </w:rPr>
              <w:t xml:space="preserve">, về ý nghĩa của câu chuyện </w:t>
            </w:r>
            <w:r w:rsidRPr="003938CD">
              <w:rPr>
                <w:rFonts w:ascii="Times New Roman" w:hAnsi="Times New Roman"/>
                <w:sz w:val="26"/>
                <w:szCs w:val="26"/>
              </w:rPr>
              <w:lastRenderedPageBreak/>
              <w:t>mà em vừa kể.</w:t>
            </w:r>
          </w:p>
        </w:tc>
        <w:tc>
          <w:tcPr>
            <w:tcW w:w="4644" w:type="dxa"/>
          </w:tcPr>
          <w:p w:rsidR="00912566" w:rsidRPr="003938CD" w:rsidRDefault="00912566" w:rsidP="00A123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6B02" w:rsidRDefault="00B76B02" w:rsidP="00A123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566" w:rsidRPr="003938CD" w:rsidRDefault="00B76B02" w:rsidP="00A1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Hs </w:t>
            </w:r>
            <w:r w:rsidR="00CA1997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đề và làm vào </w:t>
            </w:r>
            <w:r w:rsidR="00992FFB">
              <w:rPr>
                <w:rFonts w:ascii="Times New Roman" w:hAnsi="Times New Roman" w:cs="Times New Roman"/>
                <w:sz w:val="26"/>
                <w:szCs w:val="26"/>
              </w:rPr>
              <w:t>tập Tiếng Việt.</w:t>
            </w:r>
          </w:p>
          <w:p w:rsidR="00912566" w:rsidRPr="003938CD" w:rsidRDefault="00912566" w:rsidP="00A123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0606" w:rsidRDefault="00912566" w:rsidP="00A123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8CD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992FFB">
              <w:rPr>
                <w:rFonts w:ascii="Times New Roman" w:hAnsi="Times New Roman"/>
                <w:sz w:val="26"/>
                <w:szCs w:val="26"/>
              </w:rPr>
              <w:t>Gợi ý các câu chuyện có thể kể</w:t>
            </w:r>
            <w:r w:rsidRPr="003938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159D" w:rsidRPr="003938CD">
              <w:rPr>
                <w:rFonts w:ascii="Times New Roman" w:hAnsi="Times New Roman"/>
                <w:sz w:val="26"/>
                <w:szCs w:val="26"/>
              </w:rPr>
              <w:t xml:space="preserve">thuộc chủ điểm </w:t>
            </w:r>
            <w:r w:rsidR="00EA2614" w:rsidRPr="003938CD">
              <w:rPr>
                <w:rFonts w:ascii="Times New Roman" w:hAnsi="Times New Roman" w:cs="Times New Roman"/>
                <w:b/>
                <w:sz w:val="26"/>
                <w:szCs w:val="26"/>
              </w:rPr>
              <w:t>Tiếng sáo diều</w:t>
            </w:r>
            <w:r w:rsidR="00EA2614" w:rsidRPr="003938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159D" w:rsidRPr="003938CD">
              <w:rPr>
                <w:rFonts w:ascii="Times New Roman" w:hAnsi="Times New Roman"/>
                <w:sz w:val="26"/>
                <w:szCs w:val="26"/>
              </w:rPr>
              <w:t xml:space="preserve">như: </w:t>
            </w:r>
          </w:p>
          <w:p w:rsidR="00912566" w:rsidRPr="003938CD" w:rsidRDefault="00910606" w:rsidP="00A123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- </w:t>
            </w:r>
            <w:r w:rsidR="00141732" w:rsidRPr="003938CD">
              <w:rPr>
                <w:rFonts w:ascii="Times New Roman" w:hAnsi="Times New Roman"/>
                <w:sz w:val="26"/>
                <w:szCs w:val="26"/>
              </w:rPr>
              <w:t xml:space="preserve">Chú </w:t>
            </w:r>
            <w:r w:rsidR="004374C0" w:rsidRPr="003938CD">
              <w:rPr>
                <w:rFonts w:ascii="Times New Roman" w:hAnsi="Times New Roman"/>
                <w:sz w:val="26"/>
                <w:szCs w:val="26"/>
              </w:rPr>
              <w:t xml:space="preserve">đất nung, Búp bê của ai? Tuổi ngựa, </w:t>
            </w:r>
            <w:r w:rsidR="00C81E9E" w:rsidRPr="003938CD">
              <w:rPr>
                <w:rFonts w:ascii="Times New Roman" w:hAnsi="Times New Roman"/>
                <w:sz w:val="26"/>
                <w:szCs w:val="26"/>
              </w:rPr>
              <w:t xml:space="preserve">Chiếc xe đạp của chú Tư, </w:t>
            </w:r>
            <w:r w:rsidR="004374C0" w:rsidRPr="003938CD">
              <w:rPr>
                <w:rFonts w:ascii="Times New Roman" w:hAnsi="Times New Roman"/>
                <w:sz w:val="26"/>
                <w:szCs w:val="26"/>
              </w:rPr>
              <w:t xml:space="preserve">Kéo co, </w:t>
            </w:r>
            <w:r w:rsidR="003E657D" w:rsidRPr="003938CD">
              <w:rPr>
                <w:rFonts w:ascii="Times New Roman" w:hAnsi="Times New Roman"/>
                <w:sz w:val="26"/>
                <w:szCs w:val="26"/>
              </w:rPr>
              <w:t>Trong quán ăn “Ba cá bống”</w:t>
            </w:r>
            <w:r w:rsidR="00A1159D" w:rsidRPr="003938CD">
              <w:rPr>
                <w:rFonts w:ascii="Times New Roman" w:hAnsi="Times New Roman"/>
                <w:sz w:val="26"/>
                <w:szCs w:val="26"/>
              </w:rPr>
              <w:t>,</w:t>
            </w:r>
            <w:r w:rsidR="003E657D" w:rsidRPr="003938CD">
              <w:rPr>
                <w:rFonts w:ascii="Times New Roman" w:hAnsi="Times New Roman"/>
                <w:sz w:val="26"/>
                <w:szCs w:val="26"/>
              </w:rPr>
              <w:t xml:space="preserve"> Rất nhiều mặt trăng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77F9A" w:rsidRPr="003938CD">
              <w:rPr>
                <w:rFonts w:ascii="Times New Roman" w:hAnsi="Times New Roman"/>
                <w:sz w:val="26"/>
                <w:szCs w:val="26"/>
              </w:rPr>
              <w:t>Một phát minh nho nhỏ,</w:t>
            </w:r>
            <w:r w:rsidR="009422B0" w:rsidRPr="003938CD">
              <w:rPr>
                <w:rFonts w:ascii="Times New Roman" w:hAnsi="Times New Roman"/>
                <w:sz w:val="26"/>
                <w:szCs w:val="26"/>
              </w:rPr>
              <w:t xml:space="preserve"> …</w:t>
            </w:r>
          </w:p>
          <w:p w:rsidR="00912566" w:rsidRPr="003938CD" w:rsidRDefault="008E50B6" w:rsidP="008E50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  <w:r w:rsidRPr="003938CD">
              <w:rPr>
                <w:rFonts w:ascii="Times New Roman" w:hAnsi="Times New Roman"/>
                <w:sz w:val="26"/>
                <w:szCs w:val="26"/>
              </w:rPr>
              <w:t xml:space="preserve"> Hoặc, các em tham khảo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câu chuyện thiế</w:t>
            </w:r>
            <w:r w:rsidR="00A544FB">
              <w:rPr>
                <w:rFonts w:ascii="Times New Roman" w:hAnsi="Times New Roman"/>
                <w:sz w:val="26"/>
                <w:szCs w:val="26"/>
              </w:rPr>
              <w:t>u nhi khác: Chú lính chì dũ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cảm, </w:t>
            </w:r>
            <w:r w:rsidR="00A544FB">
              <w:rPr>
                <w:rFonts w:ascii="Times New Roman" w:hAnsi="Times New Roman"/>
                <w:sz w:val="26"/>
                <w:szCs w:val="26"/>
              </w:rPr>
              <w:t>Võ sĩ Bọ Ngựa,…</w:t>
            </w:r>
          </w:p>
          <w:p w:rsidR="00912566" w:rsidRPr="003938CD" w:rsidRDefault="00912566" w:rsidP="00A123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566" w:rsidRPr="00207CF8" w:rsidRDefault="00B972A4" w:rsidP="009D3BF7">
            <w:pPr>
              <w:pStyle w:val="ListParagraph"/>
              <w:tabs>
                <w:tab w:val="left" w:pos="191"/>
              </w:tabs>
              <w:spacing w:line="259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207CF8" w:rsidRPr="00207CF8">
              <w:rPr>
                <w:rFonts w:ascii="Times New Roman" w:hAnsi="Times New Roman" w:cs="Times New Roman"/>
                <w:sz w:val="26"/>
                <w:szCs w:val="26"/>
              </w:rPr>
              <w:t xml:space="preserve">Học sinh chú </w:t>
            </w:r>
            <w:r w:rsidR="009D3BF7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r w:rsidR="00207CF8" w:rsidRPr="00207CF8">
              <w:rPr>
                <w:rFonts w:ascii="Times New Roman" w:hAnsi="Times New Roman" w:cs="Times New Roman"/>
                <w:sz w:val="26"/>
                <w:szCs w:val="26"/>
              </w:rPr>
              <w:t xml:space="preserve"> mở bài và kết bài như sau:</w:t>
            </w:r>
          </w:p>
          <w:p w:rsidR="00912566" w:rsidRDefault="00C572C1" w:rsidP="00C57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3938CD">
              <w:rPr>
                <w:rFonts w:ascii="Times New Roman" w:hAnsi="Times New Roman"/>
                <w:b/>
                <w:i/>
                <w:sz w:val="26"/>
                <w:szCs w:val="26"/>
              </w:rPr>
              <w:t>Mở đầu câu chuyện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Bằng cách trực tiếp hoặc </w:t>
            </w:r>
            <w:r w:rsidR="000D3BB2">
              <w:rPr>
                <w:rFonts w:ascii="Times New Roman" w:hAnsi="Times New Roman" w:cs="Times New Roman"/>
                <w:sz w:val="26"/>
                <w:szCs w:val="26"/>
              </w:rPr>
              <w:t xml:space="preserve">bằng cách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gián tiếp.</w:t>
            </w:r>
          </w:p>
          <w:p w:rsidR="000D3BB2" w:rsidRDefault="000D3BB2" w:rsidP="00C57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4B0" w:rsidRDefault="006134B0" w:rsidP="00C57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4B0" w:rsidRDefault="006134B0" w:rsidP="00C57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4B0" w:rsidRDefault="006134B0" w:rsidP="00C57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4B0" w:rsidRDefault="006134B0" w:rsidP="00C57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4B0" w:rsidRDefault="006134B0" w:rsidP="00C57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BB2" w:rsidRPr="0084277B" w:rsidRDefault="000D3BB2" w:rsidP="00C57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84277B" w:rsidRPr="003938CD">
              <w:rPr>
                <w:rFonts w:ascii="Times New Roman" w:hAnsi="Times New Roman"/>
                <w:b/>
                <w:i/>
                <w:sz w:val="26"/>
                <w:szCs w:val="26"/>
              </w:rPr>
              <w:t>Kết thúc câu chuyện</w:t>
            </w:r>
            <w:r w:rsidR="0084277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: </w:t>
            </w:r>
            <w:r w:rsidR="0084277B" w:rsidRPr="0084277B">
              <w:rPr>
                <w:rFonts w:ascii="Times New Roman" w:hAnsi="Times New Roman"/>
                <w:sz w:val="26"/>
                <w:szCs w:val="26"/>
              </w:rPr>
              <w:t>Bằng cách</w:t>
            </w:r>
            <w:r w:rsidR="0084277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4277B">
              <w:rPr>
                <w:rFonts w:ascii="Times New Roman" w:hAnsi="Times New Roman"/>
                <w:sz w:val="26"/>
                <w:szCs w:val="26"/>
              </w:rPr>
              <w:t>mở rộng hoặc không mở rộng.</w:t>
            </w:r>
          </w:p>
        </w:tc>
      </w:tr>
    </w:tbl>
    <w:p w:rsidR="00E86458" w:rsidRPr="003938CD" w:rsidRDefault="00E86458" w:rsidP="005B4F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33FF6" w:rsidRPr="003938CD" w:rsidRDefault="00933FF6" w:rsidP="005B4F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38CD">
        <w:rPr>
          <w:rFonts w:ascii="Times New Roman" w:hAnsi="Times New Roman" w:cs="Times New Roman"/>
          <w:b/>
          <w:sz w:val="26"/>
          <w:szCs w:val="26"/>
        </w:rPr>
        <w:t>I</w:t>
      </w:r>
      <w:r w:rsidR="002C529B">
        <w:rPr>
          <w:rFonts w:ascii="Times New Roman" w:hAnsi="Times New Roman" w:cs="Times New Roman"/>
          <w:b/>
          <w:sz w:val="26"/>
          <w:szCs w:val="26"/>
        </w:rPr>
        <w:t>V</w:t>
      </w:r>
      <w:r w:rsidRPr="003938CD">
        <w:rPr>
          <w:rFonts w:ascii="Times New Roman" w:hAnsi="Times New Roman" w:cs="Times New Roman"/>
          <w:b/>
          <w:sz w:val="26"/>
          <w:szCs w:val="26"/>
        </w:rPr>
        <w:t xml:space="preserve">/- </w:t>
      </w:r>
      <w:r w:rsidRPr="003938CD">
        <w:rPr>
          <w:rFonts w:ascii="Times New Roman" w:hAnsi="Times New Roman" w:cs="Times New Roman"/>
          <w:b/>
          <w:sz w:val="26"/>
          <w:szCs w:val="26"/>
          <w:u w:val="single"/>
        </w:rPr>
        <w:t>CỦNG CỐ, HƯỚNG DẪN HỌC TẬP Ở NHÀ</w:t>
      </w:r>
      <w:r w:rsidRPr="003938CD">
        <w:rPr>
          <w:rFonts w:ascii="Times New Roman" w:hAnsi="Times New Roman" w:cs="Times New Roman"/>
          <w:sz w:val="26"/>
          <w:szCs w:val="26"/>
        </w:rPr>
        <w:t>: (3’)</w:t>
      </w:r>
    </w:p>
    <w:p w:rsidR="003D0FF0" w:rsidRPr="003938CD" w:rsidRDefault="003D0FF0" w:rsidP="00CB68BB">
      <w:pPr>
        <w:spacing w:after="0" w:line="240" w:lineRule="auto"/>
        <w:ind w:left="720" w:hanging="294"/>
        <w:rPr>
          <w:rFonts w:ascii="Times New Roman" w:hAnsi="Times New Roman" w:cs="Times New Roman"/>
          <w:sz w:val="26"/>
          <w:szCs w:val="26"/>
        </w:rPr>
      </w:pPr>
      <w:r w:rsidRPr="003938CD">
        <w:rPr>
          <w:rFonts w:ascii="Times New Roman" w:hAnsi="Times New Roman" w:cs="Times New Roman"/>
          <w:sz w:val="26"/>
          <w:szCs w:val="26"/>
        </w:rPr>
        <w:t xml:space="preserve">+ </w:t>
      </w:r>
      <w:r w:rsidR="00170551">
        <w:rPr>
          <w:rFonts w:ascii="Times New Roman" w:hAnsi="Times New Roman" w:cs="Times New Roman"/>
          <w:sz w:val="26"/>
          <w:szCs w:val="26"/>
        </w:rPr>
        <w:t>Hs làm bài vào tập Tiếng Việt và chụp hình gởi giáo viên</w:t>
      </w:r>
      <w:r w:rsidRPr="003938CD">
        <w:rPr>
          <w:rFonts w:ascii="Times New Roman" w:hAnsi="Times New Roman" w:cs="Times New Roman"/>
          <w:sz w:val="26"/>
          <w:szCs w:val="26"/>
        </w:rPr>
        <w:t>.</w:t>
      </w:r>
    </w:p>
    <w:p w:rsidR="000C4143" w:rsidRPr="003938CD" w:rsidRDefault="00BF29A4" w:rsidP="00CB68BB">
      <w:pPr>
        <w:spacing w:after="0" w:line="240" w:lineRule="auto"/>
        <w:ind w:left="720" w:hanging="294"/>
        <w:rPr>
          <w:rFonts w:ascii="Times New Roman" w:hAnsi="Times New Roman" w:cs="Times New Roman"/>
          <w:b/>
          <w:sz w:val="26"/>
          <w:szCs w:val="26"/>
        </w:rPr>
      </w:pPr>
      <w:r w:rsidRPr="003938CD">
        <w:rPr>
          <w:rFonts w:ascii="Times New Roman" w:hAnsi="Times New Roman" w:cs="Times New Roman"/>
          <w:sz w:val="26"/>
          <w:szCs w:val="26"/>
        </w:rPr>
        <w:t>+</w:t>
      </w:r>
      <w:r w:rsidR="00400DE8" w:rsidRPr="003938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4D94" w:rsidRPr="003938CD">
        <w:rPr>
          <w:rFonts w:ascii="Times New Roman" w:hAnsi="Times New Roman" w:cs="Times New Roman"/>
          <w:b/>
          <w:sz w:val="26"/>
          <w:szCs w:val="26"/>
        </w:rPr>
        <w:t>Tiết học sau</w:t>
      </w:r>
      <w:r w:rsidR="0062589B" w:rsidRPr="003938C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134B0">
        <w:rPr>
          <w:rFonts w:ascii="Times New Roman" w:hAnsi="Times New Roman" w:cs="Times New Roman"/>
          <w:sz w:val="26"/>
          <w:szCs w:val="26"/>
        </w:rPr>
        <w:t xml:space="preserve">Tiếp tục sửa </w:t>
      </w:r>
      <w:r w:rsidR="004739CC" w:rsidRPr="003938CD">
        <w:rPr>
          <w:rFonts w:ascii="Times New Roman" w:hAnsi="Times New Roman" w:cs="Times New Roman"/>
          <w:sz w:val="26"/>
          <w:szCs w:val="26"/>
        </w:rPr>
        <w:t xml:space="preserve">bài </w:t>
      </w:r>
      <w:r w:rsidR="006134B0">
        <w:rPr>
          <w:rFonts w:ascii="Times New Roman" w:hAnsi="Times New Roman" w:cs="Times New Roman"/>
          <w:sz w:val="26"/>
          <w:szCs w:val="26"/>
        </w:rPr>
        <w:t xml:space="preserve">văn </w:t>
      </w:r>
      <w:bookmarkStart w:id="0" w:name="_GoBack"/>
      <w:bookmarkEnd w:id="0"/>
      <w:r w:rsidR="004739CC" w:rsidRPr="003938CD">
        <w:rPr>
          <w:rFonts w:ascii="Times New Roman" w:hAnsi="Times New Roman" w:cs="Times New Roman"/>
          <w:sz w:val="26"/>
          <w:szCs w:val="26"/>
        </w:rPr>
        <w:t>kể chuyện</w:t>
      </w:r>
      <w:r w:rsidR="002C529B">
        <w:rPr>
          <w:rFonts w:ascii="Times New Roman" w:hAnsi="Times New Roman" w:cs="Times New Roman"/>
          <w:sz w:val="26"/>
          <w:szCs w:val="26"/>
        </w:rPr>
        <w:t>.</w:t>
      </w:r>
    </w:p>
    <w:p w:rsidR="008535A2" w:rsidRPr="003938CD" w:rsidRDefault="008535A2" w:rsidP="00CB68BB">
      <w:pPr>
        <w:spacing w:after="0" w:line="240" w:lineRule="auto"/>
        <w:ind w:left="720" w:hanging="294"/>
        <w:rPr>
          <w:rFonts w:ascii="Times New Roman" w:hAnsi="Times New Roman" w:cs="Times New Roman"/>
          <w:sz w:val="26"/>
          <w:szCs w:val="26"/>
        </w:rPr>
      </w:pPr>
    </w:p>
    <w:sectPr w:rsidR="008535A2" w:rsidRPr="003938CD" w:rsidSect="00EE630C">
      <w:pgSz w:w="11907" w:h="16840" w:code="9"/>
      <w:pgMar w:top="568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Description: C:\Program Files\Microsoft Office\MEDIA\OFFICE14\Bullets\BD10263_.gif" style="width:11.25pt;height:11.25pt;visibility:visible;mso-wrap-style:square" o:bullet="t">
        <v:imagedata r:id="rId1" o:title="BD10263_"/>
      </v:shape>
    </w:pict>
  </w:numPicBullet>
  <w:abstractNum w:abstractNumId="0">
    <w:nsid w:val="01BE1436"/>
    <w:multiLevelType w:val="hybridMultilevel"/>
    <w:tmpl w:val="0AFCDE3C"/>
    <w:lvl w:ilvl="0" w:tplc="210E97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5ABD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E7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74A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64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6C8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4D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EE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142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8E53CDA"/>
    <w:multiLevelType w:val="hybridMultilevel"/>
    <w:tmpl w:val="61FC6D0A"/>
    <w:lvl w:ilvl="0" w:tplc="9800E7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FCB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941E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A0E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85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AA0A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469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24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CE2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0A62F91"/>
    <w:multiLevelType w:val="hybridMultilevel"/>
    <w:tmpl w:val="0C741F20"/>
    <w:lvl w:ilvl="0" w:tplc="829895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121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CA8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B0D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AE6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545B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CE3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80EB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D0F2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E8"/>
    <w:rsid w:val="000031D2"/>
    <w:rsid w:val="000136DE"/>
    <w:rsid w:val="00035A10"/>
    <w:rsid w:val="000362E2"/>
    <w:rsid w:val="00054B5B"/>
    <w:rsid w:val="00057BDF"/>
    <w:rsid w:val="00096D79"/>
    <w:rsid w:val="000B2D8A"/>
    <w:rsid w:val="000B6B61"/>
    <w:rsid w:val="000C242E"/>
    <w:rsid w:val="000C35D4"/>
    <w:rsid w:val="000C4143"/>
    <w:rsid w:val="000D3BB2"/>
    <w:rsid w:val="00106F4B"/>
    <w:rsid w:val="0012187F"/>
    <w:rsid w:val="00123190"/>
    <w:rsid w:val="0012555C"/>
    <w:rsid w:val="00125A40"/>
    <w:rsid w:val="0013296D"/>
    <w:rsid w:val="00141732"/>
    <w:rsid w:val="00145386"/>
    <w:rsid w:val="00147FD9"/>
    <w:rsid w:val="001564AA"/>
    <w:rsid w:val="00164FD0"/>
    <w:rsid w:val="00166667"/>
    <w:rsid w:val="0016792E"/>
    <w:rsid w:val="00170551"/>
    <w:rsid w:val="00181954"/>
    <w:rsid w:val="001847FF"/>
    <w:rsid w:val="00196CAA"/>
    <w:rsid w:val="001A6C85"/>
    <w:rsid w:val="001B32C4"/>
    <w:rsid w:val="001B4903"/>
    <w:rsid w:val="001B71AD"/>
    <w:rsid w:val="001C1CD9"/>
    <w:rsid w:val="001D3803"/>
    <w:rsid w:val="001D5CEF"/>
    <w:rsid w:val="001E712F"/>
    <w:rsid w:val="001F3E3D"/>
    <w:rsid w:val="001F5019"/>
    <w:rsid w:val="001F7622"/>
    <w:rsid w:val="00207CF8"/>
    <w:rsid w:val="00213CF2"/>
    <w:rsid w:val="00215338"/>
    <w:rsid w:val="00221416"/>
    <w:rsid w:val="00237015"/>
    <w:rsid w:val="00262836"/>
    <w:rsid w:val="00262B43"/>
    <w:rsid w:val="00275B1E"/>
    <w:rsid w:val="0027768E"/>
    <w:rsid w:val="002828BF"/>
    <w:rsid w:val="00292E91"/>
    <w:rsid w:val="00296968"/>
    <w:rsid w:val="002C529B"/>
    <w:rsid w:val="002D3702"/>
    <w:rsid w:val="002D7857"/>
    <w:rsid w:val="002F04CA"/>
    <w:rsid w:val="002F3EB8"/>
    <w:rsid w:val="002F4E17"/>
    <w:rsid w:val="002F577F"/>
    <w:rsid w:val="00304941"/>
    <w:rsid w:val="00305E26"/>
    <w:rsid w:val="00327A0D"/>
    <w:rsid w:val="003319F6"/>
    <w:rsid w:val="003642C0"/>
    <w:rsid w:val="00374376"/>
    <w:rsid w:val="00384A47"/>
    <w:rsid w:val="003938CD"/>
    <w:rsid w:val="003B0037"/>
    <w:rsid w:val="003B0407"/>
    <w:rsid w:val="003D0FF0"/>
    <w:rsid w:val="003D341E"/>
    <w:rsid w:val="003D6D89"/>
    <w:rsid w:val="003E39E2"/>
    <w:rsid w:val="003E5838"/>
    <w:rsid w:val="003E622C"/>
    <w:rsid w:val="003E657D"/>
    <w:rsid w:val="00400DE8"/>
    <w:rsid w:val="004073D7"/>
    <w:rsid w:val="004144E5"/>
    <w:rsid w:val="00430324"/>
    <w:rsid w:val="004374C0"/>
    <w:rsid w:val="004407D4"/>
    <w:rsid w:val="0044187F"/>
    <w:rsid w:val="0045590F"/>
    <w:rsid w:val="004634CF"/>
    <w:rsid w:val="004739CC"/>
    <w:rsid w:val="00473AB8"/>
    <w:rsid w:val="00474717"/>
    <w:rsid w:val="00477F9A"/>
    <w:rsid w:val="0049320B"/>
    <w:rsid w:val="004979AB"/>
    <w:rsid w:val="004A05CF"/>
    <w:rsid w:val="004A2E45"/>
    <w:rsid w:val="004A5EF3"/>
    <w:rsid w:val="004A6723"/>
    <w:rsid w:val="004B120B"/>
    <w:rsid w:val="004E3F73"/>
    <w:rsid w:val="004E5338"/>
    <w:rsid w:val="004F1D1E"/>
    <w:rsid w:val="004F2C83"/>
    <w:rsid w:val="00522641"/>
    <w:rsid w:val="005254E6"/>
    <w:rsid w:val="00536BC1"/>
    <w:rsid w:val="00541DE6"/>
    <w:rsid w:val="00560769"/>
    <w:rsid w:val="005677FB"/>
    <w:rsid w:val="00572AB6"/>
    <w:rsid w:val="0057627A"/>
    <w:rsid w:val="00580814"/>
    <w:rsid w:val="00583153"/>
    <w:rsid w:val="00586260"/>
    <w:rsid w:val="005B4FDC"/>
    <w:rsid w:val="005C02C9"/>
    <w:rsid w:val="005C3B34"/>
    <w:rsid w:val="005D34A3"/>
    <w:rsid w:val="005D56B4"/>
    <w:rsid w:val="005D5920"/>
    <w:rsid w:val="005E34AC"/>
    <w:rsid w:val="005E392E"/>
    <w:rsid w:val="0061206E"/>
    <w:rsid w:val="006134B0"/>
    <w:rsid w:val="00621021"/>
    <w:rsid w:val="00623E12"/>
    <w:rsid w:val="006253D1"/>
    <w:rsid w:val="0062589B"/>
    <w:rsid w:val="00633E57"/>
    <w:rsid w:val="00635013"/>
    <w:rsid w:val="00664874"/>
    <w:rsid w:val="0067668F"/>
    <w:rsid w:val="006813EB"/>
    <w:rsid w:val="00684507"/>
    <w:rsid w:val="006909FB"/>
    <w:rsid w:val="006A4236"/>
    <w:rsid w:val="006C1755"/>
    <w:rsid w:val="007010E4"/>
    <w:rsid w:val="00716CD3"/>
    <w:rsid w:val="00721A00"/>
    <w:rsid w:val="0073763A"/>
    <w:rsid w:val="00743056"/>
    <w:rsid w:val="0074477D"/>
    <w:rsid w:val="00755165"/>
    <w:rsid w:val="00773FCF"/>
    <w:rsid w:val="0077448E"/>
    <w:rsid w:val="00781A19"/>
    <w:rsid w:val="00782418"/>
    <w:rsid w:val="00794136"/>
    <w:rsid w:val="007A1197"/>
    <w:rsid w:val="007A2ECD"/>
    <w:rsid w:val="007B247A"/>
    <w:rsid w:val="007F176F"/>
    <w:rsid w:val="008025C6"/>
    <w:rsid w:val="00815058"/>
    <w:rsid w:val="0084277B"/>
    <w:rsid w:val="00844BD2"/>
    <w:rsid w:val="008535A2"/>
    <w:rsid w:val="00857A73"/>
    <w:rsid w:val="00872658"/>
    <w:rsid w:val="0087295B"/>
    <w:rsid w:val="008855D8"/>
    <w:rsid w:val="0089323C"/>
    <w:rsid w:val="008A7652"/>
    <w:rsid w:val="008B42A0"/>
    <w:rsid w:val="008B4835"/>
    <w:rsid w:val="008D460A"/>
    <w:rsid w:val="008E0842"/>
    <w:rsid w:val="008E3DB5"/>
    <w:rsid w:val="008E50B6"/>
    <w:rsid w:val="008E5336"/>
    <w:rsid w:val="008F4466"/>
    <w:rsid w:val="008F72B6"/>
    <w:rsid w:val="00904795"/>
    <w:rsid w:val="00907893"/>
    <w:rsid w:val="00910606"/>
    <w:rsid w:val="0091194F"/>
    <w:rsid w:val="009119CC"/>
    <w:rsid w:val="00912566"/>
    <w:rsid w:val="00913E13"/>
    <w:rsid w:val="00920D80"/>
    <w:rsid w:val="00922B7E"/>
    <w:rsid w:val="009330A8"/>
    <w:rsid w:val="00933FF6"/>
    <w:rsid w:val="00937E2C"/>
    <w:rsid w:val="009422B0"/>
    <w:rsid w:val="0094545F"/>
    <w:rsid w:val="00962F44"/>
    <w:rsid w:val="0097564B"/>
    <w:rsid w:val="00977BCD"/>
    <w:rsid w:val="00980BFE"/>
    <w:rsid w:val="00992FFB"/>
    <w:rsid w:val="009A0E5A"/>
    <w:rsid w:val="009A1A1B"/>
    <w:rsid w:val="009B429F"/>
    <w:rsid w:val="009B668E"/>
    <w:rsid w:val="009C0E93"/>
    <w:rsid w:val="009D01D0"/>
    <w:rsid w:val="009D3BF7"/>
    <w:rsid w:val="009D59BE"/>
    <w:rsid w:val="009E2D0F"/>
    <w:rsid w:val="00A0133A"/>
    <w:rsid w:val="00A06C24"/>
    <w:rsid w:val="00A1159D"/>
    <w:rsid w:val="00A1231D"/>
    <w:rsid w:val="00A27308"/>
    <w:rsid w:val="00A311BC"/>
    <w:rsid w:val="00A42169"/>
    <w:rsid w:val="00A44DA1"/>
    <w:rsid w:val="00A544FB"/>
    <w:rsid w:val="00A548DE"/>
    <w:rsid w:val="00A57CE3"/>
    <w:rsid w:val="00A57E00"/>
    <w:rsid w:val="00A75D3F"/>
    <w:rsid w:val="00A83DFE"/>
    <w:rsid w:val="00A945B8"/>
    <w:rsid w:val="00AB12FF"/>
    <w:rsid w:val="00AB59D8"/>
    <w:rsid w:val="00AB677A"/>
    <w:rsid w:val="00AC3E15"/>
    <w:rsid w:val="00AD1848"/>
    <w:rsid w:val="00AE03AF"/>
    <w:rsid w:val="00B045A5"/>
    <w:rsid w:val="00B12E7F"/>
    <w:rsid w:val="00B2044C"/>
    <w:rsid w:val="00B36683"/>
    <w:rsid w:val="00B53047"/>
    <w:rsid w:val="00B53CE8"/>
    <w:rsid w:val="00B64910"/>
    <w:rsid w:val="00B70DEE"/>
    <w:rsid w:val="00B73DB2"/>
    <w:rsid w:val="00B76B02"/>
    <w:rsid w:val="00B93F6D"/>
    <w:rsid w:val="00B96822"/>
    <w:rsid w:val="00B972A4"/>
    <w:rsid w:val="00BA3967"/>
    <w:rsid w:val="00BB4978"/>
    <w:rsid w:val="00BB6036"/>
    <w:rsid w:val="00BB77F4"/>
    <w:rsid w:val="00BB7BB5"/>
    <w:rsid w:val="00BC4D94"/>
    <w:rsid w:val="00BD5EBA"/>
    <w:rsid w:val="00BE4E02"/>
    <w:rsid w:val="00BF29A4"/>
    <w:rsid w:val="00BF30C0"/>
    <w:rsid w:val="00C36DDF"/>
    <w:rsid w:val="00C42F70"/>
    <w:rsid w:val="00C572C1"/>
    <w:rsid w:val="00C71482"/>
    <w:rsid w:val="00C81E9E"/>
    <w:rsid w:val="00C95619"/>
    <w:rsid w:val="00C95BBB"/>
    <w:rsid w:val="00C97384"/>
    <w:rsid w:val="00CA1204"/>
    <w:rsid w:val="00CA1997"/>
    <w:rsid w:val="00CB68BB"/>
    <w:rsid w:val="00CC0CA8"/>
    <w:rsid w:val="00D00819"/>
    <w:rsid w:val="00D036FA"/>
    <w:rsid w:val="00D157AC"/>
    <w:rsid w:val="00D20D3A"/>
    <w:rsid w:val="00D237BA"/>
    <w:rsid w:val="00D44C14"/>
    <w:rsid w:val="00D7496E"/>
    <w:rsid w:val="00D7668D"/>
    <w:rsid w:val="00D805D4"/>
    <w:rsid w:val="00D829C4"/>
    <w:rsid w:val="00D92A24"/>
    <w:rsid w:val="00D948EF"/>
    <w:rsid w:val="00D95634"/>
    <w:rsid w:val="00D97337"/>
    <w:rsid w:val="00DA4A0A"/>
    <w:rsid w:val="00DC5C7F"/>
    <w:rsid w:val="00DC778E"/>
    <w:rsid w:val="00E1601F"/>
    <w:rsid w:val="00E30B55"/>
    <w:rsid w:val="00E43090"/>
    <w:rsid w:val="00E45015"/>
    <w:rsid w:val="00E46E61"/>
    <w:rsid w:val="00E74277"/>
    <w:rsid w:val="00E80B02"/>
    <w:rsid w:val="00E86458"/>
    <w:rsid w:val="00E936EE"/>
    <w:rsid w:val="00E95CED"/>
    <w:rsid w:val="00EA2614"/>
    <w:rsid w:val="00EC59F8"/>
    <w:rsid w:val="00ED3BE7"/>
    <w:rsid w:val="00ED4F36"/>
    <w:rsid w:val="00ED6AA5"/>
    <w:rsid w:val="00EE630C"/>
    <w:rsid w:val="00EF0C3E"/>
    <w:rsid w:val="00EF5C80"/>
    <w:rsid w:val="00F35F8E"/>
    <w:rsid w:val="00F45174"/>
    <w:rsid w:val="00F632A3"/>
    <w:rsid w:val="00FB39D9"/>
    <w:rsid w:val="00FC2345"/>
    <w:rsid w:val="00FD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6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3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7FF"/>
    <w:pPr>
      <w:ind w:left="720"/>
      <w:contextualSpacing/>
    </w:pPr>
  </w:style>
  <w:style w:type="table" w:styleId="TableGrid">
    <w:name w:val="Table Grid"/>
    <w:basedOn w:val="TableNormal"/>
    <w:uiPriority w:val="39"/>
    <w:rsid w:val="0033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3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C35D4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unhideWhenUsed/>
    <w:rsid w:val="000C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C35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3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7FF"/>
    <w:pPr>
      <w:ind w:left="720"/>
      <w:contextualSpacing/>
    </w:pPr>
  </w:style>
  <w:style w:type="table" w:styleId="TableGrid">
    <w:name w:val="Table Grid"/>
    <w:basedOn w:val="TableNormal"/>
    <w:uiPriority w:val="39"/>
    <w:rsid w:val="0033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3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C35D4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unhideWhenUsed/>
    <w:rsid w:val="000C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C3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197NA00395 - Nguyễn Anh Khoa - K25N</dc:creator>
  <cp:lastModifiedBy>HP</cp:lastModifiedBy>
  <cp:revision>21</cp:revision>
  <dcterms:created xsi:type="dcterms:W3CDTF">2021-10-30T15:06:00Z</dcterms:created>
  <dcterms:modified xsi:type="dcterms:W3CDTF">2021-12-13T15:28:00Z</dcterms:modified>
</cp:coreProperties>
</file>